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Církevní gymnázium v Kutné Hoře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Jiřího z Poděbrad 288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284 01 Kutná Hora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o uvolnění z vyučování – zletilý student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Já, ………………………...…………...……, třída ………....…., prosím o uvolnění z vyučování dne ……………………… v době od ……………. do ……………. </w:t>
        <w:br w:type="textWrapping"/>
        <w:t xml:space="preserve">z důvodu ……………………………………………………………...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Beru na vědomí, že po tuto dobu za mne škola nenese odpovědnost.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V Kutné Hoře dne …………………………..</w:t>
        <w:tab/>
        <w:tab/>
        <w:t xml:space="preserve">………..…………………..………..…..</w:t>
        <w:tab/>
        <w:br w:type="textWrapping"/>
        <w:tab/>
        <w:tab/>
        <w:tab/>
        <w:tab/>
        <w:tab/>
        <w:tab/>
        <w:tab/>
        <w:tab/>
        <w:t xml:space="preserve">Podpis zletilého studenta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Církevní gymnázium v Kutné Hoře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Jiřího z Poděbrad 288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284 01 Kutná Hora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o uvolnění z vyučování – zletilý student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Já, ………………………...…………...……, třída ………....…., prosím o uvolnění z vyučování dne ……………………… v době od ……………. do ……………. </w:t>
        <w:br w:type="textWrapping"/>
        <w:t xml:space="preserve">z důvodu ……………………………………………………………...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Beru na vědomí, že po tuto dobu za mne škola nenese odpovědnost.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V Kutné Hoře dne …………………………..</w:t>
        <w:tab/>
        <w:tab/>
        <w:t xml:space="preserve">………..…………………..………..…..</w:t>
        <w:tab/>
        <w:br w:type="textWrapping"/>
        <w:tab/>
        <w:tab/>
        <w:tab/>
        <w:tab/>
        <w:tab/>
        <w:tab/>
        <w:tab/>
        <w:tab/>
        <w:t xml:space="preserve">Podpis zletilého studenta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